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0B489" w14:textId="3FE2FE19" w:rsidR="00352A56" w:rsidRPr="00352A56" w:rsidRDefault="00C442D4" w:rsidP="00352A56">
      <w:pPr>
        <w:shd w:val="clear" w:color="auto" w:fill="FFFFFF"/>
        <w:spacing w:after="0" w:line="240" w:lineRule="auto"/>
        <w:outlineLvl w:val="1"/>
        <w:rPr>
          <w:rFonts w:ascii="proxima-nova" w:eastAsia="Times New Roman" w:hAnsi="proxima-nova" w:cs="Times New Roman"/>
          <w:b/>
          <w:bCs/>
          <w:sz w:val="36"/>
          <w:szCs w:val="36"/>
        </w:rPr>
      </w:pPr>
      <w:r>
        <w:rPr>
          <w:rFonts w:ascii="proxima-nova" w:eastAsia="Times New Roman" w:hAnsi="proxima-nova" w:cs="Times New Roman"/>
          <w:b/>
          <w:bCs/>
          <w:sz w:val="36"/>
          <w:szCs w:val="36"/>
        </w:rPr>
        <w:t>HHA/</w:t>
      </w:r>
      <w:r w:rsidR="00352A56" w:rsidRPr="00352A56">
        <w:rPr>
          <w:rFonts w:ascii="proxima-nova" w:eastAsia="Times New Roman" w:hAnsi="proxima-nova" w:cs="Times New Roman"/>
          <w:b/>
          <w:bCs/>
          <w:sz w:val="36"/>
          <w:szCs w:val="36"/>
        </w:rPr>
        <w:t>CNA Job Description</w:t>
      </w:r>
    </w:p>
    <w:p w14:paraId="73CAD591" w14:textId="102BD28C" w:rsidR="00352A56" w:rsidRPr="00C442D4" w:rsidRDefault="00352A56" w:rsidP="00785A3B">
      <w:r w:rsidRPr="00352A56">
        <w:rPr>
          <w:rFonts w:ascii="proxima-nova" w:eastAsia="Times New Roman" w:hAnsi="proxima-nova" w:cs="Times New Roman"/>
          <w:sz w:val="27"/>
          <w:szCs w:val="27"/>
        </w:rPr>
        <w:t>We are a growing company and have multiple roles open for</w:t>
      </w:r>
      <w:r w:rsidR="00785A3B" w:rsidRPr="00C442D4">
        <w:rPr>
          <w:rFonts w:ascii="proxima-nova" w:eastAsia="Times New Roman" w:hAnsi="proxima-nova" w:cs="Times New Roman"/>
          <w:sz w:val="27"/>
          <w:szCs w:val="27"/>
        </w:rPr>
        <w:t xml:space="preserve"> 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skilled </w:t>
      </w:r>
      <w:r w:rsidR="00785A3B" w:rsidRPr="00C442D4">
        <w:rPr>
          <w:rFonts w:ascii="proxima-nova" w:eastAsia="Times New Roman" w:hAnsi="proxima-nova" w:cs="Times New Roman"/>
          <w:sz w:val="27"/>
          <w:szCs w:val="27"/>
        </w:rPr>
        <w:t>HHA’s &amp; CNA’s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. You will provide outstanding </w:t>
      </w:r>
      <w:r w:rsidR="001D4D91">
        <w:rPr>
          <w:rFonts w:ascii="proxima-nova" w:eastAsia="Times New Roman" w:hAnsi="proxima-nova" w:cs="Times New Roman"/>
          <w:sz w:val="27"/>
          <w:szCs w:val="27"/>
        </w:rPr>
        <w:t>patient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care and physical support for </w:t>
      </w:r>
      <w:r w:rsidR="00852E16" w:rsidRPr="00C442D4">
        <w:rPr>
          <w:rFonts w:ascii="proxima-nova" w:eastAsia="Times New Roman" w:hAnsi="proxima-nova" w:cs="Times New Roman"/>
          <w:sz w:val="27"/>
          <w:szCs w:val="27"/>
        </w:rPr>
        <w:t>our clients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</w:t>
      </w:r>
      <w:r w:rsidR="008B7952" w:rsidRPr="00C442D4">
        <w:rPr>
          <w:rFonts w:ascii="proxima-nova" w:eastAsia="Times New Roman" w:hAnsi="proxima-nova" w:cs="Times New Roman"/>
          <w:sz w:val="27"/>
          <w:szCs w:val="27"/>
        </w:rPr>
        <w:t>daily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. </w:t>
      </w:r>
      <w:r w:rsidR="00785A3B" w:rsidRPr="00C442D4">
        <w:rPr>
          <w:rFonts w:ascii="proxima-nova" w:eastAsia="Times New Roman" w:hAnsi="proxima-nova" w:cs="Times New Roman"/>
          <w:sz w:val="27"/>
          <w:szCs w:val="27"/>
        </w:rPr>
        <w:t>Because of the personal nature of the job, you must have excellent people skills, be compassionate and enjoy helping others.</w:t>
      </w:r>
    </w:p>
    <w:p w14:paraId="6D25FD6C" w14:textId="31F1E3ED" w:rsidR="00852E16" w:rsidRPr="00C442D4" w:rsidRDefault="00852E16" w:rsidP="00352A56">
      <w:pPr>
        <w:shd w:val="clear" w:color="auto" w:fill="FFFFFF"/>
        <w:spacing w:after="0" w:line="240" w:lineRule="auto"/>
        <w:rPr>
          <w:rFonts w:ascii="proxima-nova" w:eastAsia="Times New Roman" w:hAnsi="proxima-nova" w:cs="Times New Roman"/>
          <w:sz w:val="27"/>
          <w:szCs w:val="27"/>
        </w:rPr>
      </w:pPr>
    </w:p>
    <w:p w14:paraId="13D02107" w14:textId="77777777" w:rsidR="00785A3B" w:rsidRPr="00324A4A" w:rsidRDefault="00785A3B" w:rsidP="00785A3B">
      <w:pPr>
        <w:shd w:val="clear" w:color="auto" w:fill="FFFFFF"/>
        <w:spacing w:after="0" w:line="288" w:lineRule="atLeast"/>
        <w:outlineLvl w:val="2"/>
        <w:rPr>
          <w:rFonts w:ascii="Open Sans" w:eastAsia="Times New Roman" w:hAnsi="Open Sans" w:cs="Helvetica"/>
          <w:b/>
          <w:bCs/>
          <w:sz w:val="29"/>
          <w:szCs w:val="29"/>
        </w:rPr>
      </w:pPr>
      <w:r w:rsidRPr="00324A4A">
        <w:rPr>
          <w:rFonts w:ascii="Open Sans" w:eastAsia="Times New Roman" w:hAnsi="Open Sans" w:cs="Helvetica"/>
          <w:b/>
          <w:bCs/>
          <w:sz w:val="29"/>
          <w:szCs w:val="29"/>
        </w:rPr>
        <w:t>CNA Aptitudes</w:t>
      </w:r>
    </w:p>
    <w:p w14:paraId="57CED3ED" w14:textId="2A3B89CD" w:rsidR="00785A3B" w:rsidRPr="00324A4A" w:rsidRDefault="00785A3B" w:rsidP="00785A3B">
      <w:pPr>
        <w:shd w:val="clear" w:color="auto" w:fill="FFFFFF"/>
        <w:spacing w:after="288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sz w:val="23"/>
          <w:szCs w:val="23"/>
        </w:rPr>
        <w:t xml:space="preserve">First and foremost, your profession as </w:t>
      </w:r>
      <w:r w:rsidR="008109C4" w:rsidRPr="00324A4A">
        <w:rPr>
          <w:rFonts w:ascii="Open Sans" w:eastAsia="Times New Roman" w:hAnsi="Open Sans" w:cs="Helvetica"/>
          <w:sz w:val="23"/>
          <w:szCs w:val="23"/>
        </w:rPr>
        <w:t>an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HHA/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CNA will be centered on one universal concept – </w:t>
      </w:r>
      <w:r w:rsidRPr="00324A4A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 xml:space="preserve">Providing the best care possible to your </w:t>
      </w:r>
      <w:r w:rsidR="008109C4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>client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!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The characteristics of </w:t>
      </w:r>
      <w:r w:rsidRPr="00324A4A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>Care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 xml:space="preserve"> and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 xml:space="preserve">Compassion </w:t>
      </w:r>
      <w:r w:rsidRPr="00324A4A">
        <w:rPr>
          <w:rFonts w:ascii="Open Sans" w:eastAsia="Times New Roman" w:hAnsi="Open Sans" w:cs="Helvetica"/>
          <w:sz w:val="23"/>
          <w:szCs w:val="23"/>
        </w:rPr>
        <w:t>are foundational to the ultimate success of this concept.</w:t>
      </w:r>
    </w:p>
    <w:p w14:paraId="6EC6192C" w14:textId="007DE70B" w:rsidR="00785A3B" w:rsidRPr="00324A4A" w:rsidRDefault="00785A3B" w:rsidP="00785A3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>Care</w:t>
      </w: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sz w:val="23"/>
          <w:szCs w:val="23"/>
        </w:rPr>
        <w:t>– As a healthcare professional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,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your ultimate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goal is to provide impeccable care to your 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clients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to the full extent of your training regardless of condition or setting. Listening to your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’s needs plays an enormous factor in this category. When you take the time to listen to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>s, you can better understand and address their needs and concerns.</w:t>
      </w:r>
    </w:p>
    <w:p w14:paraId="40C08DA4" w14:textId="1C9AC5FE" w:rsidR="00785A3B" w:rsidRPr="00324A4A" w:rsidRDefault="00785A3B" w:rsidP="00785A3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i/>
          <w:iCs/>
          <w:sz w:val="23"/>
          <w:szCs w:val="23"/>
        </w:rPr>
        <w:t>Compassion</w:t>
      </w: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 xml:space="preserve"> – </w:t>
      </w:r>
      <w:r w:rsidRPr="00324A4A">
        <w:rPr>
          <w:rFonts w:ascii="Open Sans" w:eastAsia="Times New Roman" w:hAnsi="Open Sans" w:cs="Helvetica"/>
          <w:sz w:val="23"/>
          <w:szCs w:val="23"/>
        </w:rPr>
        <w:t>Compassion is defined as the feelings you have toward a person, who is suffering or grieving in some way. While you may not completely grasp all the details of their condition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sz w:val="23"/>
          <w:szCs w:val="23"/>
        </w:rPr>
        <w:t>it doesn’t matter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;</w:t>
      </w: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sz w:val="23"/>
          <w:szCs w:val="23"/>
        </w:rPr>
        <w:t>just do your best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!</w:t>
      </w:r>
    </w:p>
    <w:p w14:paraId="705CCC81" w14:textId="77777777" w:rsidR="00785A3B" w:rsidRPr="00324A4A" w:rsidRDefault="00785A3B" w:rsidP="00785A3B">
      <w:pPr>
        <w:shd w:val="clear" w:color="auto" w:fill="FFFFFF"/>
        <w:spacing w:after="0" w:line="288" w:lineRule="atLeast"/>
        <w:outlineLvl w:val="2"/>
        <w:rPr>
          <w:rFonts w:ascii="Open Sans" w:eastAsia="Times New Roman" w:hAnsi="Open Sans" w:cs="Helvetica"/>
          <w:b/>
          <w:bCs/>
          <w:sz w:val="29"/>
          <w:szCs w:val="29"/>
        </w:rPr>
      </w:pPr>
      <w:r w:rsidRPr="00324A4A">
        <w:rPr>
          <w:rFonts w:ascii="Open Sans" w:eastAsia="Times New Roman" w:hAnsi="Open Sans" w:cs="Helvetica"/>
          <w:b/>
          <w:bCs/>
          <w:sz w:val="29"/>
          <w:szCs w:val="29"/>
        </w:rPr>
        <w:t>CNA Duties</w:t>
      </w:r>
    </w:p>
    <w:p w14:paraId="331E66A7" w14:textId="77777777" w:rsidR="00785A3B" w:rsidRPr="00324A4A" w:rsidRDefault="00785A3B" w:rsidP="00785A3B">
      <w:pPr>
        <w:shd w:val="clear" w:color="auto" w:fill="FFFFFF"/>
        <w:spacing w:after="288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sz w:val="23"/>
          <w:szCs w:val="23"/>
        </w:rPr>
        <w:t xml:space="preserve">Your work will involve helping </w:t>
      </w:r>
      <w:r w:rsidRPr="00C442D4">
        <w:rPr>
          <w:rFonts w:ascii="Open Sans" w:eastAsia="Times New Roman" w:hAnsi="Open Sans" w:cs="Helvetica"/>
          <w:sz w:val="23"/>
          <w:szCs w:val="23"/>
        </w:rPr>
        <w:t>clients in their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home</w:t>
      </w:r>
      <w:r w:rsidRPr="00C442D4">
        <w:rPr>
          <w:rFonts w:ascii="Open Sans" w:eastAsia="Times New Roman" w:hAnsi="Open Sans" w:cs="Helvetica"/>
          <w:sz w:val="23"/>
          <w:szCs w:val="23"/>
        </w:rPr>
        <w:t>s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get through their daily activities</w:t>
      </w:r>
    </w:p>
    <w:p w14:paraId="3054DCD3" w14:textId="3B05D10F" w:rsidR="00785A3B" w:rsidRPr="00324A4A" w:rsidRDefault="00785A3B" w:rsidP="00785A3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>Personal Hygiene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– This includes bathing and washing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 as well as helping them to shower. An important part of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hygiene is to assist in grooming, such as brushing the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’s hair and trimming their nails if needed. Many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>s also need help getting dressed daily.</w:t>
      </w:r>
    </w:p>
    <w:p w14:paraId="42A8616B" w14:textId="423EFE95" w:rsidR="00785A3B" w:rsidRPr="00324A4A" w:rsidRDefault="00785A3B" w:rsidP="00785A3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>Infection Control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– Proper protocol in controlling the spread of germs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 xml:space="preserve">. </w:t>
      </w:r>
      <w:r w:rsidRPr="00324A4A">
        <w:rPr>
          <w:rFonts w:ascii="Open Sans" w:eastAsia="Times New Roman" w:hAnsi="Open Sans" w:cs="Helvetica"/>
          <w:sz w:val="23"/>
          <w:szCs w:val="23"/>
        </w:rPr>
        <w:t>Washing your hands frequently and disposing of soiled linens and other materials in the proper manner also plays an active role in controlling infection.</w:t>
      </w:r>
    </w:p>
    <w:p w14:paraId="50AE2CBF" w14:textId="57017A4E" w:rsidR="00785A3B" w:rsidRPr="00324A4A" w:rsidRDefault="00785A3B" w:rsidP="00785A3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>Dietary Care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– Adequate nutrition for your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is your responsibility as a</w:t>
      </w:r>
      <w:r w:rsidR="00F73B4C" w:rsidRPr="00C442D4">
        <w:rPr>
          <w:rFonts w:ascii="Open Sans" w:eastAsia="Times New Roman" w:hAnsi="Open Sans" w:cs="Helvetica"/>
          <w:sz w:val="23"/>
          <w:szCs w:val="23"/>
        </w:rPr>
        <w:t>n HHA/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CNA. </w:t>
      </w:r>
      <w:r w:rsidR="004C0E23" w:rsidRPr="00C442D4">
        <w:rPr>
          <w:rFonts w:ascii="Open Sans" w:eastAsia="Times New Roman" w:hAnsi="Open Sans" w:cs="Helvetica"/>
          <w:sz w:val="23"/>
          <w:szCs w:val="23"/>
        </w:rPr>
        <w:t xml:space="preserve">You will provide them with a nutritious meal or snack depending on the </w:t>
      </w:r>
      <w:r w:rsidR="004C0E23" w:rsidRPr="00C442D4">
        <w:rPr>
          <w:rFonts w:ascii="Open Sans" w:eastAsia="Times New Roman" w:hAnsi="Open Sans" w:cs="Helvetica"/>
          <w:sz w:val="23"/>
          <w:szCs w:val="23"/>
        </w:rPr>
        <w:lastRenderedPageBreak/>
        <w:t xml:space="preserve">time </w:t>
      </w:r>
      <w:r w:rsidR="001D4D91">
        <w:rPr>
          <w:rFonts w:ascii="Open Sans" w:eastAsia="Times New Roman" w:hAnsi="Open Sans" w:cs="Helvetica"/>
          <w:sz w:val="23"/>
          <w:szCs w:val="23"/>
        </w:rPr>
        <w:t xml:space="preserve">of day that </w:t>
      </w:r>
      <w:r w:rsidR="004C0E23" w:rsidRPr="00C442D4">
        <w:rPr>
          <w:rFonts w:ascii="Open Sans" w:eastAsia="Times New Roman" w:hAnsi="Open Sans" w:cs="Helvetica"/>
          <w:sz w:val="23"/>
          <w:szCs w:val="23"/>
        </w:rPr>
        <w:t xml:space="preserve">you are with them. 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Some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 </w:t>
      </w:r>
      <w:r w:rsidRPr="00C442D4">
        <w:rPr>
          <w:rFonts w:ascii="Open Sans" w:eastAsia="Times New Roman" w:hAnsi="Open Sans" w:cs="Helvetica"/>
          <w:sz w:val="23"/>
          <w:szCs w:val="23"/>
        </w:rPr>
        <w:t>can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eat on their own, while others will require direct feeding. </w:t>
      </w:r>
    </w:p>
    <w:p w14:paraId="44F78449" w14:textId="2818A771" w:rsidR="00785A3B" w:rsidRPr="00324A4A" w:rsidRDefault="00785A3B" w:rsidP="00785A3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 xml:space="preserve">Reporting 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– As </w:t>
      </w:r>
      <w:r w:rsidR="001D4D91" w:rsidRPr="00324A4A">
        <w:rPr>
          <w:rFonts w:ascii="Open Sans" w:eastAsia="Times New Roman" w:hAnsi="Open Sans" w:cs="Helvetica"/>
          <w:sz w:val="23"/>
          <w:szCs w:val="23"/>
        </w:rPr>
        <w:t>an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</w:t>
      </w:r>
      <w:r w:rsidR="00C442D4" w:rsidRPr="00C442D4">
        <w:rPr>
          <w:rFonts w:ascii="Open Sans" w:eastAsia="Times New Roman" w:hAnsi="Open Sans" w:cs="Helvetica"/>
          <w:sz w:val="23"/>
          <w:szCs w:val="23"/>
        </w:rPr>
        <w:t>HHA/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CNA, you will have direct contact with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 daily. This allows you to be on the frontline as a key member of the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>’s healthcare team. In this capacity, your observations will play an important role in the</w:t>
      </w:r>
      <w:r w:rsidR="00C442D4" w:rsidRPr="00C442D4">
        <w:rPr>
          <w:rFonts w:ascii="Open Sans" w:eastAsia="Times New Roman" w:hAnsi="Open Sans" w:cs="Helvetica"/>
          <w:sz w:val="23"/>
          <w:szCs w:val="23"/>
        </w:rPr>
        <w:t>ir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healthcare plan. </w:t>
      </w:r>
    </w:p>
    <w:p w14:paraId="27C1CDD2" w14:textId="6CFFACEC" w:rsidR="00785A3B" w:rsidRPr="00C442D4" w:rsidRDefault="00785A3B" w:rsidP="00C442D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Helvetica"/>
          <w:sz w:val="23"/>
          <w:szCs w:val="23"/>
        </w:rPr>
      </w:pPr>
      <w:r w:rsidRPr="00324A4A">
        <w:rPr>
          <w:rFonts w:ascii="Open Sans" w:eastAsia="Times New Roman" w:hAnsi="Open Sans" w:cs="Helvetica"/>
          <w:b/>
          <w:bCs/>
          <w:sz w:val="23"/>
          <w:szCs w:val="23"/>
        </w:rPr>
        <w:t>Emotional Support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– In addition to physical care, the emotional needs of the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 must be taken into consideration. Your daily routine with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s will mean that as </w:t>
      </w:r>
      <w:r w:rsidR="001D4D91" w:rsidRPr="00324A4A">
        <w:rPr>
          <w:rFonts w:ascii="Open Sans" w:eastAsia="Times New Roman" w:hAnsi="Open Sans" w:cs="Helvetica"/>
          <w:sz w:val="23"/>
          <w:szCs w:val="23"/>
        </w:rPr>
        <w:t>an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</w:t>
      </w:r>
      <w:bookmarkStart w:id="0" w:name="_GoBack"/>
      <w:bookmarkEnd w:id="0"/>
      <w:r w:rsidR="00C442D4" w:rsidRPr="00C442D4">
        <w:rPr>
          <w:rFonts w:ascii="Open Sans" w:eastAsia="Times New Roman" w:hAnsi="Open Sans" w:cs="Helvetica"/>
          <w:sz w:val="23"/>
          <w:szCs w:val="23"/>
        </w:rPr>
        <w:t>HHA/</w:t>
      </w:r>
      <w:r w:rsidRPr="00324A4A">
        <w:rPr>
          <w:rFonts w:ascii="Open Sans" w:eastAsia="Times New Roman" w:hAnsi="Open Sans" w:cs="Helvetica"/>
          <w:sz w:val="23"/>
          <w:szCs w:val="23"/>
        </w:rPr>
        <w:t>CNA, you typically spend the most time with them. This will allow you to better understand their daily moods, fears and concerns.</w:t>
      </w:r>
      <w:r w:rsidRPr="00C442D4">
        <w:rPr>
          <w:rFonts w:ascii="Open Sans" w:eastAsia="Times New Roman" w:hAnsi="Open Sans" w:cs="Helvetica"/>
          <w:sz w:val="23"/>
          <w:szCs w:val="23"/>
        </w:rPr>
        <w:t xml:space="preserve"> 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Additionally, just taking the time to listen and counsel the </w:t>
      </w:r>
      <w:r w:rsidR="008109C4">
        <w:rPr>
          <w:rFonts w:ascii="Open Sans" w:eastAsia="Times New Roman" w:hAnsi="Open Sans" w:cs="Helvetica"/>
          <w:sz w:val="23"/>
          <w:szCs w:val="23"/>
        </w:rPr>
        <w:t>client</w:t>
      </w:r>
      <w:r w:rsidRPr="00324A4A">
        <w:rPr>
          <w:rFonts w:ascii="Open Sans" w:eastAsia="Times New Roman" w:hAnsi="Open Sans" w:cs="Helvetica"/>
          <w:sz w:val="23"/>
          <w:szCs w:val="23"/>
        </w:rPr>
        <w:t xml:space="preserve"> can help to relieve some of their concerns and daily stressors.</w:t>
      </w:r>
    </w:p>
    <w:p w14:paraId="4A28A1B3" w14:textId="77777777" w:rsidR="00785A3B" w:rsidRPr="00352A56" w:rsidRDefault="00785A3B" w:rsidP="00352A56">
      <w:pPr>
        <w:shd w:val="clear" w:color="auto" w:fill="FFFFFF"/>
        <w:spacing w:after="0" w:line="240" w:lineRule="auto"/>
        <w:rPr>
          <w:rFonts w:ascii="proxima-nova" w:eastAsia="Times New Roman" w:hAnsi="proxima-nova" w:cs="Times New Roman"/>
          <w:sz w:val="27"/>
          <w:szCs w:val="27"/>
        </w:rPr>
      </w:pPr>
    </w:p>
    <w:p w14:paraId="477007CC" w14:textId="77777777" w:rsidR="00352A56" w:rsidRPr="00352A56" w:rsidRDefault="00352A56" w:rsidP="00352A56">
      <w:pPr>
        <w:shd w:val="clear" w:color="auto" w:fill="FFFFFF"/>
        <w:spacing w:after="0" w:line="240" w:lineRule="auto"/>
        <w:outlineLvl w:val="2"/>
        <w:rPr>
          <w:rFonts w:ascii="proxima-nova" w:eastAsia="Times New Roman" w:hAnsi="proxima-nova" w:cs="Times New Roman"/>
          <w:b/>
          <w:bCs/>
          <w:sz w:val="27"/>
          <w:szCs w:val="27"/>
        </w:rPr>
      </w:pPr>
      <w:r w:rsidRPr="00352A56">
        <w:rPr>
          <w:rFonts w:ascii="proxima-nova" w:eastAsia="Times New Roman" w:hAnsi="proxima-nova" w:cs="Times New Roman"/>
          <w:b/>
          <w:bCs/>
          <w:sz w:val="27"/>
          <w:szCs w:val="27"/>
        </w:rPr>
        <w:t>CNA Responsibilities:</w:t>
      </w:r>
    </w:p>
    <w:p w14:paraId="2FE7FB25" w14:textId="0D6E00DD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Providing great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care.</w:t>
      </w:r>
    </w:p>
    <w:p w14:paraId="51FB028B" w14:textId="16DDA38E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Providing physical support for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>s or residents with daily activities and personal hygiene, including bathing, dressing, getting out of bed, - using the toilet, walking, standing or exercising.</w:t>
      </w:r>
    </w:p>
    <w:p w14:paraId="259D71C7" w14:textId="61FD7EE5" w:rsidR="00352A56" w:rsidRPr="00352A56" w:rsidRDefault="00352A56" w:rsidP="008109C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Turning and repositioning bedridden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>s.</w:t>
      </w:r>
    </w:p>
    <w:p w14:paraId="2422AC9F" w14:textId="1F584382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Ensuring </w:t>
      </w:r>
      <w:r w:rsidR="00852E16" w:rsidRPr="00C442D4">
        <w:rPr>
          <w:rFonts w:ascii="proxima-nova" w:eastAsia="Times New Roman" w:hAnsi="proxima-nova" w:cs="Times New Roman"/>
          <w:sz w:val="27"/>
          <w:szCs w:val="27"/>
        </w:rPr>
        <w:t>clients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receive appropriate diet by reviewing their dietary restrictions, food allergies, and preferences.</w:t>
      </w:r>
    </w:p>
    <w:p w14:paraId="2B7DA2D6" w14:textId="6FFA73DA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Examining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>s to detect issues requiring medical care, including open wounds, bruises or blood in urine.</w:t>
      </w:r>
    </w:p>
    <w:p w14:paraId="0DDCAC1C" w14:textId="7F5CFA95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Reminding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>s to take medications and nutritional supplements.</w:t>
      </w:r>
    </w:p>
    <w:p w14:paraId="65C362C5" w14:textId="39DCE5F8" w:rsidR="00352A56" w:rsidRPr="00352A56" w:rsidRDefault="00352A56" w:rsidP="00352A5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Noting observations of </w:t>
      </w:r>
      <w:r w:rsidR="008109C4">
        <w:rPr>
          <w:rFonts w:ascii="proxima-nova" w:eastAsia="Times New Roman" w:hAnsi="proxima-nova" w:cs="Times New Roman"/>
          <w:sz w:val="27"/>
          <w:szCs w:val="27"/>
        </w:rPr>
        <w:t>client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behavior, including complaints, or physical symptoms to </w:t>
      </w:r>
      <w:r w:rsidR="008B7952" w:rsidRPr="00C442D4">
        <w:rPr>
          <w:rFonts w:ascii="proxima-nova" w:eastAsia="Times New Roman" w:hAnsi="proxima-nova" w:cs="Times New Roman"/>
          <w:sz w:val="27"/>
          <w:szCs w:val="27"/>
        </w:rPr>
        <w:t>agency</w:t>
      </w:r>
      <w:r w:rsidRPr="00352A56">
        <w:rPr>
          <w:rFonts w:ascii="proxima-nova" w:eastAsia="Times New Roman" w:hAnsi="proxima-nova" w:cs="Times New Roman"/>
          <w:sz w:val="27"/>
          <w:szCs w:val="27"/>
        </w:rPr>
        <w:t>.</w:t>
      </w:r>
    </w:p>
    <w:p w14:paraId="6B550B65" w14:textId="2AA0B55D" w:rsidR="00DB18C9" w:rsidRPr="00C442D4" w:rsidRDefault="00352A56" w:rsidP="00F73B4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proxima-nova" w:eastAsia="Times New Roman" w:hAnsi="proxima-nova" w:cs="Times New Roman"/>
          <w:sz w:val="27"/>
          <w:szCs w:val="27"/>
        </w:rPr>
      </w:pPr>
      <w:r w:rsidRPr="00352A56">
        <w:rPr>
          <w:rFonts w:ascii="proxima-nova" w:eastAsia="Times New Roman" w:hAnsi="proxima-nova" w:cs="Times New Roman"/>
          <w:sz w:val="27"/>
          <w:szCs w:val="27"/>
        </w:rPr>
        <w:t>Stay up to date on</w:t>
      </w:r>
      <w:r w:rsidR="00852E16" w:rsidRPr="00C442D4">
        <w:rPr>
          <w:rFonts w:ascii="proxima-nova" w:eastAsia="Times New Roman" w:hAnsi="proxima-nova" w:cs="Times New Roman"/>
          <w:sz w:val="27"/>
          <w:szCs w:val="27"/>
        </w:rPr>
        <w:t xml:space="preserve"> company</w:t>
      </w:r>
      <w:r w:rsidRPr="00352A56">
        <w:rPr>
          <w:rFonts w:ascii="proxima-nova" w:eastAsia="Times New Roman" w:hAnsi="proxima-nova" w:cs="Times New Roman"/>
          <w:sz w:val="27"/>
          <w:szCs w:val="27"/>
        </w:rPr>
        <w:t xml:space="preserve"> policy and procedure</w:t>
      </w:r>
      <w:r w:rsidR="00852E16" w:rsidRPr="00C442D4">
        <w:rPr>
          <w:rFonts w:ascii="proxima-nova" w:eastAsia="Times New Roman" w:hAnsi="proxima-nova" w:cs="Times New Roman"/>
          <w:sz w:val="27"/>
          <w:szCs w:val="27"/>
        </w:rPr>
        <w:t>s</w:t>
      </w:r>
      <w:r w:rsidRPr="00352A56">
        <w:rPr>
          <w:rFonts w:ascii="proxima-nova" w:eastAsia="Times New Roman" w:hAnsi="proxima-nova" w:cs="Times New Roman"/>
          <w:sz w:val="27"/>
          <w:szCs w:val="27"/>
        </w:rPr>
        <w:t>.</w:t>
      </w:r>
    </w:p>
    <w:sectPr w:rsidR="00DB18C9" w:rsidRPr="00C44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roxima-nova">
    <w:altName w:val="Calibri"/>
    <w:charset w:val="00"/>
    <w:family w:val="auto"/>
    <w:pitch w:val="default"/>
  </w:font>
  <w:font w:name="Open Sans">
    <w:altName w:val="Segoe UI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1614C"/>
    <w:multiLevelType w:val="multilevel"/>
    <w:tmpl w:val="C52E3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2E64B1"/>
    <w:multiLevelType w:val="multilevel"/>
    <w:tmpl w:val="49CA5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C71A1F"/>
    <w:multiLevelType w:val="multilevel"/>
    <w:tmpl w:val="7736E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037F03"/>
    <w:multiLevelType w:val="multilevel"/>
    <w:tmpl w:val="D2C68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2C4540"/>
    <w:multiLevelType w:val="multilevel"/>
    <w:tmpl w:val="DD56D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5A02E6"/>
    <w:multiLevelType w:val="multilevel"/>
    <w:tmpl w:val="AF725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75256E"/>
    <w:multiLevelType w:val="multilevel"/>
    <w:tmpl w:val="39781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13170A"/>
    <w:multiLevelType w:val="multilevel"/>
    <w:tmpl w:val="36A84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771770"/>
    <w:multiLevelType w:val="multilevel"/>
    <w:tmpl w:val="D2C8C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247FCD"/>
    <w:multiLevelType w:val="multilevel"/>
    <w:tmpl w:val="5556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9"/>
  </w:num>
  <w:num w:numId="5">
    <w:abstractNumId w:val="0"/>
  </w:num>
  <w:num w:numId="6">
    <w:abstractNumId w:val="4"/>
  </w:num>
  <w:num w:numId="7">
    <w:abstractNumId w:val="1"/>
  </w:num>
  <w:num w:numId="8">
    <w:abstractNumId w:val="3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czszQHIgtTAwNDCyUdpeDU4uLM/DyQAsNaALcNGe0sAAAA"/>
  </w:docVars>
  <w:rsids>
    <w:rsidRoot w:val="00352A56"/>
    <w:rsid w:val="001D4D91"/>
    <w:rsid w:val="00352A56"/>
    <w:rsid w:val="004C0E23"/>
    <w:rsid w:val="00785A3B"/>
    <w:rsid w:val="007E087E"/>
    <w:rsid w:val="008109C4"/>
    <w:rsid w:val="00852E16"/>
    <w:rsid w:val="008B7952"/>
    <w:rsid w:val="00C442D4"/>
    <w:rsid w:val="00DB18C9"/>
    <w:rsid w:val="00E8550A"/>
    <w:rsid w:val="00F7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571CD"/>
  <w15:chartTrackingRefBased/>
  <w15:docId w15:val="{5CFBD35E-949F-467A-8196-1EA455E8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92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055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10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454036-6F0C-425B-BC4E-051965FE7D08}"/>
</file>

<file path=customXml/itemProps2.xml><?xml version="1.0" encoding="utf-8"?>
<ds:datastoreItem xmlns:ds="http://schemas.openxmlformats.org/officeDocument/2006/customXml" ds:itemID="{D5178EB5-2AE9-43DC-B05B-32684105FE69}"/>
</file>

<file path=customXml/itemProps3.xml><?xml version="1.0" encoding="utf-8"?>
<ds:datastoreItem xmlns:ds="http://schemas.openxmlformats.org/officeDocument/2006/customXml" ds:itemID="{A0964C0B-907F-4C7F-A80A-251FC58C94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 Calendar</dc:creator>
  <cp:keywords/>
  <dc:description/>
  <cp:lastModifiedBy>ALS Calendar</cp:lastModifiedBy>
  <cp:revision>3</cp:revision>
  <dcterms:created xsi:type="dcterms:W3CDTF">2019-07-15T13:09:00Z</dcterms:created>
  <dcterms:modified xsi:type="dcterms:W3CDTF">2019-07-15T15:44:00Z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